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D88B" w14:textId="6BAC550E" w:rsidR="00892C2A" w:rsidRDefault="00892C2A" w:rsidP="00892C2A">
      <w:r>
        <w:rPr>
          <w:noProof/>
        </w:rPr>
        <w:drawing>
          <wp:inline distT="0" distB="0" distL="0" distR="0" wp14:anchorId="4D47F38B" wp14:editId="51A814D2">
            <wp:extent cx="6146800" cy="965200"/>
            <wp:effectExtent l="0" t="0" r="6350" b="6350"/>
            <wp:docPr id="2" name="Picture 2" descr="Minisan - Connecting Ojibwe Ecological Knowledge and Climate Change in the  Apostle Islands - Additional Resources - Apostle Islands National Lakeshore  (U.S. National Park Servi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an - Connecting Ojibwe Ecological Knowledge and Climate Change in the  Apostle Islands - Additional Resources - Apostle Islands National Lakeshore  (U.S. National Park Servic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AC655" w14:textId="44F2C0C3" w:rsidR="00892C2A" w:rsidRPr="00892C2A" w:rsidRDefault="00892C2A" w:rsidP="003F62A9">
      <w:pPr>
        <w:pStyle w:val="Title"/>
        <w:jc w:val="center"/>
        <w:rPr>
          <w:b/>
          <w:bCs/>
          <w:sz w:val="32"/>
          <w:szCs w:val="32"/>
        </w:rPr>
      </w:pPr>
      <w:r w:rsidRPr="00892C2A">
        <w:rPr>
          <w:b/>
          <w:bCs/>
          <w:sz w:val="32"/>
          <w:szCs w:val="32"/>
        </w:rPr>
        <w:t>KEEP CALM AND ROCK THOSE MOC’S</w:t>
      </w:r>
    </w:p>
    <w:p w14:paraId="759F90E7" w14:textId="21E436E5" w:rsidR="003F62A9" w:rsidRPr="00D40FE0" w:rsidRDefault="003F62A9" w:rsidP="003F62A9">
      <w:pPr>
        <w:pStyle w:val="Title"/>
        <w:jc w:val="center"/>
        <w:rPr>
          <w:b/>
          <w:bCs/>
          <w:color w:val="FF0000"/>
          <w:sz w:val="72"/>
          <w:szCs w:val="72"/>
          <w:u w:val="single"/>
        </w:rPr>
      </w:pPr>
      <w:r w:rsidRPr="00D40FE0">
        <w:rPr>
          <w:b/>
          <w:bCs/>
          <w:color w:val="FF0000"/>
          <w:sz w:val="72"/>
          <w:szCs w:val="72"/>
          <w:u w:val="single"/>
        </w:rPr>
        <w:t>CANCELLED</w:t>
      </w:r>
    </w:p>
    <w:p w14:paraId="08887E9C" w14:textId="3CBADD15" w:rsidR="00892C2A" w:rsidRDefault="003F62A9" w:rsidP="003F62A9">
      <w:pPr>
        <w:jc w:val="center"/>
        <w:rPr>
          <w:b/>
          <w:bCs/>
          <w:sz w:val="48"/>
          <w:szCs w:val="48"/>
          <w:vertAlign w:val="superscript"/>
        </w:rPr>
      </w:pPr>
      <w:r>
        <w:rPr>
          <w:b/>
          <w:bCs/>
          <w:sz w:val="48"/>
          <w:szCs w:val="48"/>
        </w:rPr>
        <w:t>November 22</w:t>
      </w:r>
      <w:r w:rsidR="00892C2A" w:rsidRPr="003F62A9">
        <w:rPr>
          <w:b/>
          <w:bCs/>
          <w:sz w:val="48"/>
          <w:szCs w:val="48"/>
          <w:vertAlign w:val="superscript"/>
        </w:rPr>
        <w:t>nd</w:t>
      </w:r>
      <w:r w:rsidR="00892C2A">
        <w:rPr>
          <w:b/>
          <w:bCs/>
          <w:sz w:val="48"/>
          <w:szCs w:val="48"/>
          <w:vertAlign w:val="superscript"/>
        </w:rPr>
        <w:t xml:space="preserve"> 5-7 pm</w:t>
      </w:r>
    </w:p>
    <w:p w14:paraId="0986B99E" w14:textId="75E5B61D" w:rsidR="003F62A9" w:rsidRDefault="003F62A9" w:rsidP="003F62A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Women’s </w:t>
      </w:r>
    </w:p>
    <w:p w14:paraId="451DCCFF" w14:textId="49FA61A8" w:rsidR="003F62A9" w:rsidRDefault="003F62A9" w:rsidP="003F62A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‘TEACHINGS’ ‘Circle’</w:t>
      </w:r>
    </w:p>
    <w:p w14:paraId="6CADC151" w14:textId="7A3C4698" w:rsidR="003F62A9" w:rsidRDefault="003F62A9" w:rsidP="00892C2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Has been </w:t>
      </w:r>
      <w:r w:rsidR="00892C2A">
        <w:rPr>
          <w:b/>
          <w:bCs/>
          <w:sz w:val="48"/>
          <w:szCs w:val="48"/>
        </w:rPr>
        <w:t xml:space="preserve">postponed </w:t>
      </w:r>
    </w:p>
    <w:p w14:paraId="567261AF" w14:textId="38339F7F" w:rsidR="003F62A9" w:rsidRDefault="003F62A9" w:rsidP="003F62A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Watch for upcoming date and time</w:t>
      </w:r>
    </w:p>
    <w:p w14:paraId="2F7A917F" w14:textId="6B58FFD1" w:rsidR="00892C2A" w:rsidRDefault="00892C2A" w:rsidP="003F62A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Bad River Health &amp; Wellness Behavioral Health</w:t>
      </w:r>
    </w:p>
    <w:p w14:paraId="3BF13D25" w14:textId="3483DD4D" w:rsidR="00892C2A" w:rsidRDefault="00892C2A" w:rsidP="003F62A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Cultural Liaison </w:t>
      </w:r>
    </w:p>
    <w:p w14:paraId="41CD9895" w14:textId="6B603E4D" w:rsidR="00892C2A" w:rsidRPr="003F62A9" w:rsidRDefault="00892C2A" w:rsidP="003F62A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Ozaawabikoons </w:t>
      </w:r>
    </w:p>
    <w:sectPr w:rsidR="00892C2A" w:rsidRPr="003F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A9"/>
    <w:rsid w:val="003F62A9"/>
    <w:rsid w:val="00892C2A"/>
    <w:rsid w:val="00D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EFFC"/>
  <w15:chartTrackingRefBased/>
  <w15:docId w15:val="{E830EC7A-7B73-4DA6-9708-C21F9941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62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2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A5CFACF40647A0E670CC27478E05" ma:contentTypeVersion="4" ma:contentTypeDescription="Create a new document." ma:contentTypeScope="" ma:versionID="9e21fa94a0b04e721b534a5fcfb54d24">
  <xsd:schema xmlns:xsd="http://www.w3.org/2001/XMLSchema" xmlns:xs="http://www.w3.org/2001/XMLSchema" xmlns:p="http://schemas.microsoft.com/office/2006/metadata/properties" xmlns:ns3="78ea2088-6d6a-4959-ab54-4f5058d9ffe4" targetNamespace="http://schemas.microsoft.com/office/2006/metadata/properties" ma:root="true" ma:fieldsID="8aad2d940bcdd66a2173841e76e84b4f" ns3:_="">
    <xsd:import namespace="78ea2088-6d6a-4959-ab54-4f5058d9f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2088-6d6a-4959-ab54-4f5058d9f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7BD78-09D3-4E22-974B-49E85F66C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a2088-6d6a-4959-ab54-4f5058d9f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34CB5-79CB-41DF-8549-A47D10425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E741D-D5AA-4C75-9AE3-898E9A24550F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8ea2088-6d6a-4959-ab54-4f5058d9ffe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Charette</dc:creator>
  <cp:keywords/>
  <dc:description/>
  <cp:lastModifiedBy>Penny Charette</cp:lastModifiedBy>
  <cp:revision>1</cp:revision>
  <dcterms:created xsi:type="dcterms:W3CDTF">2022-11-21T14:09:00Z</dcterms:created>
  <dcterms:modified xsi:type="dcterms:W3CDTF">2022-11-21T14:31:00Z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0x01010041A6A5CFACF40647A0E670CC27478E05</vt:lpwstr>
  </property>
</Properties>
</file>